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24E" w:rsidRDefault="00D356A3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  <w:bookmarkStart w:id="0" w:name="_GoBack"/>
      <w:bookmarkEnd w:id="0"/>
    </w:p>
    <w:p w:rsidR="00B56322" w:rsidRDefault="00B56322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>Нохчийн литературин хьа</w:t>
      </w:r>
      <w:r w:rsidR="000336E9">
        <w:rPr>
          <w:rFonts w:ascii="Times New Roman" w:hAnsi="Times New Roman" w:cs="Times New Roman"/>
          <w:b/>
          <w:sz w:val="28"/>
          <w:szCs w:val="28"/>
        </w:rPr>
        <w:t xml:space="preserve">лхарчу  чийрикан талламан болх </w:t>
      </w:r>
      <w:r w:rsidR="00B42368">
        <w:rPr>
          <w:rFonts w:ascii="Times New Roman" w:hAnsi="Times New Roman" w:cs="Times New Roman"/>
          <w:b/>
          <w:sz w:val="28"/>
          <w:szCs w:val="28"/>
        </w:rPr>
        <w:t>№1</w:t>
      </w:r>
    </w:p>
    <w:p w:rsidR="000336E9" w:rsidRPr="008A67B1" w:rsidRDefault="000336E9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322" w:rsidRPr="008A67B1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«Нохчийн халкъан иллешкахь ненан васт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B56322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322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Адин Сурхон ненан васт.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Оьрсийн к1ентан ненан васт.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Цхьатерра юй цу шиннан ойланаш?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 маь1на ду церан вастийн. </w:t>
      </w:r>
      <w:r w:rsidRPr="00B56322">
        <w:rPr>
          <w:rFonts w:ascii="Times New Roman" w:hAnsi="Times New Roman" w:cs="Times New Roman"/>
          <w:sz w:val="28"/>
          <w:szCs w:val="28"/>
        </w:rPr>
        <w:t>Царех хьайна хетарг ала.</w:t>
      </w:r>
    </w:p>
    <w:p w:rsidR="00B56322" w:rsidRPr="00B56322" w:rsidRDefault="00B56322" w:rsidP="00B56322">
      <w:pPr>
        <w:pStyle w:val="a4"/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шолг1ачу чийрикан талламан болх 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370D0" w:rsidRPr="009370D0" w:rsidRDefault="009370D0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Муьлхачу шарахь арадала доладелла, «Серло» ц1е а йолуш, нохчийн дуьххьарлера газета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1923; 2) 1925; 3) 1934; 4) 1922;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Хьан аьлла х1ара дешнаш : « Нохчийн мотт ч1ог1а къен хетар даржош берш цунах цхьана а кепара кхеташ боцу нах бу. Мелхо а, и мотт, шен г1оьнца адаман ойланан уггаре а к1оргера аг1онаш йийцалур йолуш, ч1ог1а хьалдолуш бу».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1)Яковлев Н.Ф.;  2)Семенов Л.П.;  3) Толстой Л.Н ;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Услар П.К.;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Муьлхачу илли т1ера ду х1ара мог1анаш 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«…-</w:t>
      </w:r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Хьо вийхира ва соьга цу юьртан тхьамданаша, Ас вехча велира хьо цу юьртан тхьамданашна, Дег1аха мерза са цара хьайга ва дехахь, Ахь даккхий д1алолахь дег1аха мерза са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1)А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ккхийн Жанхотан илли»; 2) «Эвтархойн Ахьмадан илли»; 3) « Эла Къахьармин илли»; 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«Теркаца хьала-охьа вехаш хиллачу эла Мусостан, Адин Сурхон илли»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кицанаш; 2) х1етал-металш; 3) туьйранаш ; 4) стихотворенеш.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Дудаев 1абди вина а, д1акхелхина а шераш: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3) 1920-1992;    4)1930-2012; 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370D0" w:rsidRPr="009370D0" w:rsidRDefault="009370D0" w:rsidP="009370D0">
      <w:pPr>
        <w:spacing w:after="0" w:line="25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hAnsi="Times New Roman" w:cs="Times New Roman"/>
          <w:sz w:val="28"/>
          <w:szCs w:val="28"/>
        </w:rPr>
        <w:t xml:space="preserve">6.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Нохчийн  х1инцалера  алфавит х1оттийна ю: </w:t>
      </w:r>
    </w:p>
    <w:p w:rsidR="009370D0" w:rsidRPr="009370D0" w:rsidRDefault="009370D0" w:rsidP="009370D0">
      <w:pPr>
        <w:numPr>
          <w:ilvl w:val="0"/>
          <w:numId w:val="11"/>
        </w:numPr>
        <w:spacing w:after="0" w:line="25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кириллицин  буха  т1ехь; 2) латиницин  буха т1ехь; 3)1аьрбийн  алфавита буха т1ехь;</w:t>
      </w:r>
    </w:p>
    <w:p w:rsidR="009370D0" w:rsidRPr="009370D0" w:rsidRDefault="009370D0" w:rsidP="009370D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4)гуьржийн  алфавита буха т1ехь.</w:t>
      </w:r>
    </w:p>
    <w:p w:rsidR="009370D0" w:rsidRPr="009370D0" w:rsidRDefault="009370D0" w:rsidP="009370D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7.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Лергашна хезна доцу, дагна кхиъна доцу, коьртехь сецна доцу тоьшалла дина суна, б1аьрга т1е б1аьрг а х1оттийна…»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Х1окху дешнийн автор мила ву?</w:t>
      </w:r>
    </w:p>
    <w:p w:rsidR="009370D0" w:rsidRPr="009370D0" w:rsidRDefault="009370D0" w:rsidP="009370D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Сальмурзаев М.; 2) Дудаев 1.; 3) Айсханов Ш.</w:t>
      </w:r>
    </w:p>
    <w:p w:rsidR="009370D0" w:rsidRP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 Нохчийн халкъан иллеш муьлхачу жанрана юкъадог1у: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1) проза;            2)  поэзии;         3) драматурги;        4)  барта кхолларалла.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Муьлхачу илли т1ехь массо а цхьаьна гайтина ву, </w:t>
      </w:r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айн халкъан турпалхой: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Мадин </w:t>
      </w:r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Жаьммирза, Таймин Биболат, Зайти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 Шихмирза, Жумин Акхтула, Баьччин Элмарза.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«Аьккхин Жанхотан илли»;                                            3) «Жумин Акхтулин илли»;</w:t>
      </w:r>
    </w:p>
    <w:p w:rsidR="009370D0" w:rsidRPr="009370D0" w:rsidRDefault="00D442A5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«Чеча</w:t>
      </w:r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нарчу Мадин Жаьммирзан илли»;                       4) «Эла Муслстан, Адин Сурхон илли».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9370D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«Ц1еран арц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повесть т1ехь муьлха турпалхо ву 40 шо хир долуш?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1) Хонмурд;                             2) Кулдевич;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3)  Мирза;                                    4) Элберт.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 №3 </w:t>
      </w:r>
      <w:r w:rsidRPr="009370D0"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 литературин бухбиллархо ... ву.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Ахмадов Муса;2 ) Бадуев Саь1ид-Салихь; 3) Гайсултанов 1умар;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Нажаев Ахьмад.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Стихашкахь язйинчу произведенехь ... олу.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баллада; 2) роман; 3) поэма; 4) повесть.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Нажаев Ахьмад вина а, д1акхелхина шераш: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   3) 1920-1992;    4)1895-1943; 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Мамакаев 1аьрби вина юрт: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Элистанжа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2) Хьалха-Марта; 3)Лаха –Невре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5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«Нохчийн лаьмнашкахь» поэмин автор мила ву?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1)Мамакаев 1.; 2) Бадуев С.; 3) Айсханов Ш.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pStyle w:val="a4"/>
        <w:spacing w:after="0" w:line="240" w:lineRule="auto"/>
        <w:ind w:left="567" w:hanging="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  Х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1ун бахьана дара Бадуев С.-С. «Бешто» повестехь Бештога Бусана цаяхар?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)Бешто Бусанех цавашар; 2)Бешто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Бусанин нах резацахилар; 3)Бештон куралла;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4)Бусанина Бешто цавезар.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«Кавказан латта», «Йо1е», «Даге», «Сайн к1анте», «Нохчийн»-х1окху произведенийн автор ... ву.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1)Мамакаев Мохьмад; 2) Рашидов Шаид; 3)Мамакаев 1аьрби; 4)Окуев Шима.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 Муьлхачу стиховоренера ду х1ара мог1анаш?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Ц1ен зезаг дасталац гарманан арахь,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Стиглара можа малх хьоьжуш ца хилча.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Ирс долуш хилла вац уьйрех д1атилча,  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Даймахках ваьллачун дог хуьлу ирча.</w:t>
      </w:r>
    </w:p>
    <w:p w:rsidR="009370D0" w:rsidRPr="009370D0" w:rsidRDefault="009370D0" w:rsidP="009370D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«Кавказан латта»; 2) «Йо1е»; 3) «Даге»</w:t>
      </w:r>
    </w:p>
    <w:p w:rsidR="009370D0" w:rsidRPr="009370D0" w:rsidRDefault="009370D0" w:rsidP="009370D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«Г1ирмасолтас яьккхина са» дийцаран автор мила ву?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 1аьрби; 2) Хамидов 1абдул-Хьамид; 3) Сальмурзаев Мохьмад.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Товсолт, Нурбика, Нурседа, Анна Львовна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х1ара романан турпалхой муьлхачу произведени юккъера бу?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«Нохчийн лаьмнашкахь», 2) « Лаьмнаша ца дицдо», 3)«Абубешар»</w:t>
      </w:r>
    </w:p>
    <w:p w:rsidR="00B42368" w:rsidRDefault="00B42368" w:rsidP="009A524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йоьалг1ачу чийрикан талламан болх 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№4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370D0" w:rsidRPr="009370D0" w:rsidRDefault="009370D0" w:rsidP="009370D0">
      <w:pPr>
        <w:numPr>
          <w:ilvl w:val="0"/>
          <w:numId w:val="15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« Сай» стихотворенин автор мила ву?</w:t>
      </w:r>
    </w:p>
    <w:p w:rsidR="009370D0" w:rsidRPr="009370D0" w:rsidRDefault="009370D0" w:rsidP="009370D0">
      <w:pPr>
        <w:numPr>
          <w:ilvl w:val="0"/>
          <w:numId w:val="16"/>
        </w:numPr>
        <w:spacing w:after="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70D0">
        <w:rPr>
          <w:rFonts w:ascii="Times New Roman" w:hAnsi="Times New Roman" w:cs="Times New Roman"/>
          <w:sz w:val="28"/>
          <w:szCs w:val="28"/>
        </w:rPr>
        <w:t>Гацаев С.; 2) Сулаев М.; 3) Мамакаев 1.</w:t>
      </w:r>
    </w:p>
    <w:p w:rsidR="009370D0" w:rsidRPr="009370D0" w:rsidRDefault="009370D0" w:rsidP="009370D0">
      <w:pPr>
        <w:spacing w:after="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numPr>
          <w:ilvl w:val="0"/>
          <w:numId w:val="15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Гацаев Са1ид вина а, д1акхелхина а шереш:</w:t>
      </w:r>
    </w:p>
    <w:p w:rsid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3) 1920-1992;    4)1938-2012  </w:t>
      </w:r>
    </w:p>
    <w:p w:rsidR="009370D0" w:rsidRP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Мила ву дуьххьара нохчийн аба</w:t>
      </w:r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язйинарг, муьлхачу шарахь ара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яьлла иза?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1862 ш. Досов Къеда; 2) 1870 ш. Эльдаров Таьштмар; 3) 1920 ш. Джамал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ханов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Зайнди.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 поэзехь дуьххьара г1улчаш яьхнарг ву: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 1) Дудаев 1абди; 2) Мамакаев 1аьрби; 3) Сальмурзаев Мохьмад;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4) Айсханов Шамсудди.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Х1окху дешнийн автор ву:</w:t>
      </w:r>
    </w:p>
    <w:p w:rsidR="001A0D4D" w:rsidRDefault="009370D0" w:rsidP="001A0D4D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 «…нохчийн фольклор 1амор, аьттехьа а меттигера маь1на долуш хилла ца 1а. Цкъацкъа нохчийн фольклоран масех дашехь дуккха </w:t>
      </w:r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 эзарнаш шерийн геннара аьзнаш хеза».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Пушкин А.С.; 2) Яковлев ; 3) Услар П.К.; 4) Семенов Л.П.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Муьлхачу шарахь арадала доладелла, «Серло» ц1е а йолуш, нохчийн дуьххьарлера газет?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1)   1923;                2) 1925;               3) 1934;               4) 1922.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7.  1.-Хь. Хамидовн «Лийрбоцурш»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ц1е йо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чу турпал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ал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лин драмин  коьртачу турпалхочун ц1е яра ...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color w:val="000000"/>
          <w:sz w:val="28"/>
          <w:szCs w:val="28"/>
        </w:rPr>
        <w:t>1) Шерипов А.; 2) Нурадилов Х.; 3)Мухамед- Мирзоев Хаважи.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Къамелехь адамийн синхаам к1арг а беш ,х1ума поэтически а,исбаьхьаллин а билгалонашца гойтучух х1ун олу?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эпитет; 2) эпиграф; 3)эпилог.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9)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Литературин произведенехь исбаьхьчу дешнашца х1оттийначу 1аламан суьртах х1ун олу?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сюжет; 2) кульминаци; 3) пейзаж.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1918-чу шарахь Лаха-Неврехь вина н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охчийн г1араваьлла яздархо мила ву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Дудаев 1абди; 2) Мамакаев 1аьрби; 3) Сальмурзаев Мохьмад; </w:t>
      </w:r>
    </w:p>
    <w:p w:rsidR="008A67B1" w:rsidRPr="009A524E" w:rsidRDefault="009370D0" w:rsidP="009A52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4) Айсханов Шамсудди.</w:t>
      </w:r>
    </w:p>
    <w:p w:rsidR="00E8134D" w:rsidRPr="00E8134D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E8134D" w:rsidRPr="00E8134D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E8134D" w:rsidRPr="00E8134D" w:rsidRDefault="00E8134D" w:rsidP="00E81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134D" w:rsidRPr="00E8134D" w:rsidRDefault="00E8134D" w:rsidP="00E8134D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классашкахь язъечу сочиненийн барам хила тарло кху тайпана: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классехь-1,0 я 1,5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сочиненин барам цу т1ехь сецна боций хьехархочунна хаа</w:t>
      </w:r>
      <w:r w:rsidR="008A67B1"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деза, х1унда аьлча кхин дуккха а т1едахкаршца бозуш бу цуьнан чулацам: </w:t>
      </w:r>
    </w:p>
    <w:p w:rsidR="00E8134D" w:rsidRPr="00E8134D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E8134D" w:rsidRPr="00E8134D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E8134D" w:rsidRPr="00E8134D" w:rsidRDefault="00E8134D" w:rsidP="00E8134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 сов г1алат дацахь;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цхьаннал сов доцуш жима орфографин я пунктуацин г1алат хилахь.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кхааннал сов г1алат ца хилахь;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шиннал сов орфографин а, шиннал сов пунктуацин а г1алат дацахь.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 сов г1алат дацахь;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пхеаннал сов орфографин а, ялханнал сов пунктуацин а г1алат дацахь.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ворх1анга кхочуш г1алат делахь;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 ши оценка юьллу: хьалхарниг литературина, шолг1аниг нохчийн маттана.</w:t>
      </w:r>
    </w:p>
    <w:p w:rsidR="00E8134D" w:rsidRPr="008A67B1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8A67B1" w:rsidRPr="008A67B1" w:rsidRDefault="008A67B1" w:rsidP="00B56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 классийн дешархойн тесташ хааршна  мах хадорехь хьехархочо куьйгалла  оьцу кху некъех: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дуьллу, нагахь санна тесташ т1ехь цхьа а  г1алат дацахь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«4» дуьллу, цхьаннал сов г1алат ца хилахь.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дуьллу,  шиннал сов г1алат а ца хилахь.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дуьллу,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хилахь.</w:t>
      </w:r>
    </w:p>
    <w:p w:rsidR="008A67B1" w:rsidRPr="00E8134D" w:rsidRDefault="008A67B1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67B1" w:rsidRPr="00E8134D" w:rsidSect="000336E9">
          <w:pgSz w:w="11906" w:h="16838"/>
          <w:pgMar w:top="568" w:right="850" w:bottom="567" w:left="1134" w:header="708" w:footer="708" w:gutter="0"/>
          <w:cols w:space="708"/>
          <w:docGrid w:linePitch="360"/>
        </w:sectPr>
      </w:pPr>
    </w:p>
    <w:p w:rsidR="009370D0" w:rsidRPr="009370D0" w:rsidRDefault="009370D0">
      <w:pPr>
        <w:rPr>
          <w:rFonts w:ascii="Times New Roman" w:hAnsi="Times New Roman" w:cs="Times New Roman"/>
          <w:sz w:val="28"/>
          <w:szCs w:val="28"/>
        </w:rPr>
      </w:pPr>
    </w:p>
    <w:sectPr w:rsidR="009370D0" w:rsidRPr="0093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33648"/>
    <w:multiLevelType w:val="hybridMultilevel"/>
    <w:tmpl w:val="ACE8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7"/>
  </w:num>
  <w:num w:numId="5">
    <w:abstractNumId w:val="0"/>
  </w:num>
  <w:num w:numId="6">
    <w:abstractNumId w:val="18"/>
  </w:num>
  <w:num w:numId="7">
    <w:abstractNumId w:val="8"/>
  </w:num>
  <w:num w:numId="8">
    <w:abstractNumId w:val="15"/>
  </w:num>
  <w:num w:numId="9">
    <w:abstractNumId w:val="6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2"/>
  </w:num>
  <w:num w:numId="14">
    <w:abstractNumId w:val="2"/>
  </w:num>
  <w:num w:numId="15">
    <w:abstractNumId w:val="10"/>
  </w:num>
  <w:num w:numId="16">
    <w:abstractNumId w:val="16"/>
  </w:num>
  <w:num w:numId="17">
    <w:abstractNumId w:val="5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4"/>
    <w:rsid w:val="000336E9"/>
    <w:rsid w:val="001A0D4D"/>
    <w:rsid w:val="00373337"/>
    <w:rsid w:val="003A28B4"/>
    <w:rsid w:val="003E0484"/>
    <w:rsid w:val="006B7220"/>
    <w:rsid w:val="008A67B1"/>
    <w:rsid w:val="009370D0"/>
    <w:rsid w:val="009A524E"/>
    <w:rsid w:val="00A165B3"/>
    <w:rsid w:val="00B42368"/>
    <w:rsid w:val="00B56322"/>
    <w:rsid w:val="00D356A3"/>
    <w:rsid w:val="00D442A5"/>
    <w:rsid w:val="00E8134D"/>
    <w:rsid w:val="00E9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EF7B4-1291-464D-8149-30F6F789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0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048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4236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2019-01-04T11:06:00Z</cp:lastPrinted>
  <dcterms:created xsi:type="dcterms:W3CDTF">2018-11-01T09:00:00Z</dcterms:created>
  <dcterms:modified xsi:type="dcterms:W3CDTF">2021-03-29T11:35:00Z</dcterms:modified>
</cp:coreProperties>
</file>